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19" w:rsidRPr="003B5083" w:rsidRDefault="007464AD">
      <w:pPr>
        <w:spacing w:line="276" w:lineRule="auto"/>
        <w:ind w:firstLineChars="150" w:firstLine="540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3B5083">
        <w:rPr>
          <w:rFonts w:ascii="方正小标宋简体" w:eastAsia="方正小标宋简体" w:hAnsi="黑体" w:cs="黑体" w:hint="eastAsia"/>
          <w:sz w:val="36"/>
          <w:szCs w:val="36"/>
        </w:rPr>
        <w:t>潍坊学院</w:t>
      </w:r>
      <w:r w:rsidR="009B6114">
        <w:rPr>
          <w:rFonts w:ascii="方正小标宋简体" w:eastAsia="方正小标宋简体" w:hAnsi="黑体" w:cs="黑体" w:hint="eastAsia"/>
          <w:sz w:val="36"/>
          <w:szCs w:val="36"/>
        </w:rPr>
        <w:t>“高端人才服务企业”登记</w:t>
      </w:r>
      <w:r w:rsidRPr="003B5083">
        <w:rPr>
          <w:rFonts w:ascii="方正小标宋简体" w:eastAsia="方正小标宋简体" w:hAnsi="黑体" w:cs="黑体" w:hint="eastAsia"/>
          <w:sz w:val="36"/>
          <w:szCs w:val="36"/>
        </w:rPr>
        <w:t>表</w:t>
      </w:r>
    </w:p>
    <w:p w:rsidR="00883219" w:rsidRDefault="00883219">
      <w:pPr>
        <w:spacing w:line="240" w:lineRule="exact"/>
        <w:ind w:firstLineChars="150" w:firstLine="165"/>
        <w:jc w:val="center"/>
        <w:rPr>
          <w:rFonts w:ascii="华文中宋" w:eastAsia="华文中宋" w:hAnsi="华文中宋"/>
          <w:sz w:val="11"/>
          <w:szCs w:val="11"/>
        </w:rPr>
      </w:pPr>
    </w:p>
    <w:tbl>
      <w:tblPr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0"/>
        <w:gridCol w:w="353"/>
        <w:gridCol w:w="803"/>
        <w:gridCol w:w="444"/>
        <w:gridCol w:w="839"/>
        <w:gridCol w:w="579"/>
        <w:gridCol w:w="517"/>
        <w:gridCol w:w="385"/>
        <w:gridCol w:w="858"/>
        <w:gridCol w:w="1639"/>
      </w:tblGrid>
      <w:tr w:rsidR="00883219">
        <w:trPr>
          <w:trHeight w:val="496"/>
          <w:jc w:val="center"/>
        </w:trPr>
        <w:tc>
          <w:tcPr>
            <w:tcW w:w="817" w:type="dxa"/>
            <w:vMerge w:val="restart"/>
            <w:vAlign w:val="center"/>
          </w:tcPr>
          <w:p w:rsidR="00883219" w:rsidRDefault="007464AD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教师</w:t>
            </w:r>
          </w:p>
          <w:p w:rsidR="00883219" w:rsidRDefault="007464AD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基本</w:t>
            </w:r>
          </w:p>
          <w:p w:rsidR="00883219" w:rsidRDefault="007464AD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信息</w:t>
            </w:r>
          </w:p>
        </w:tc>
        <w:tc>
          <w:tcPr>
            <w:tcW w:w="1660" w:type="dxa"/>
            <w:vAlign w:val="center"/>
          </w:tcPr>
          <w:p w:rsidR="00883219" w:rsidRDefault="007464A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56" w:type="dxa"/>
            <w:gridSpan w:val="2"/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83219" w:rsidRDefault="007464A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83219" w:rsidRDefault="007464A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39" w:type="dxa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83219">
        <w:trPr>
          <w:trHeight w:val="496"/>
          <w:jc w:val="center"/>
        </w:trPr>
        <w:tc>
          <w:tcPr>
            <w:tcW w:w="817" w:type="dxa"/>
            <w:vMerge/>
            <w:vAlign w:val="center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883219" w:rsidRDefault="003B50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156" w:type="dxa"/>
            <w:gridSpan w:val="2"/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83219" w:rsidRDefault="003B50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学历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19" w:rsidRDefault="003B50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专业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83219">
        <w:trPr>
          <w:trHeight w:val="496"/>
          <w:jc w:val="center"/>
        </w:trPr>
        <w:tc>
          <w:tcPr>
            <w:tcW w:w="817" w:type="dxa"/>
            <w:vMerge/>
            <w:vAlign w:val="center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83219" w:rsidRDefault="007464A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移动电话</w:t>
            </w:r>
          </w:p>
        </w:tc>
        <w:tc>
          <w:tcPr>
            <w:tcW w:w="2086" w:type="dxa"/>
            <w:gridSpan w:val="3"/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tcBorders>
              <w:right w:val="single" w:sz="4" w:space="0" w:color="auto"/>
            </w:tcBorders>
            <w:vAlign w:val="center"/>
          </w:tcPr>
          <w:p w:rsidR="00883219" w:rsidRDefault="007464A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电子邮箱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83219">
        <w:trPr>
          <w:trHeight w:val="441"/>
          <w:jc w:val="center"/>
        </w:trPr>
        <w:tc>
          <w:tcPr>
            <w:tcW w:w="817" w:type="dxa"/>
            <w:vMerge/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83219" w:rsidRDefault="007464A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所在学院</w:t>
            </w:r>
          </w:p>
        </w:tc>
        <w:tc>
          <w:tcPr>
            <w:tcW w:w="4817" w:type="dxa"/>
            <w:gridSpan w:val="6"/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83219">
        <w:trPr>
          <w:trHeight w:val="547"/>
          <w:jc w:val="center"/>
        </w:trPr>
        <w:tc>
          <w:tcPr>
            <w:tcW w:w="817" w:type="dxa"/>
            <w:vMerge w:val="restart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883219" w:rsidRDefault="009B6114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服务企业</w:t>
            </w:r>
            <w:r w:rsidR="007464AD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基本情况</w:t>
            </w:r>
          </w:p>
        </w:tc>
        <w:tc>
          <w:tcPr>
            <w:tcW w:w="1660" w:type="dxa"/>
            <w:vAlign w:val="center"/>
          </w:tcPr>
          <w:p w:rsidR="00883219" w:rsidRDefault="009B611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服务企业</w:t>
            </w:r>
            <w:r w:rsidR="007464AD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全称</w:t>
            </w:r>
          </w:p>
        </w:tc>
        <w:tc>
          <w:tcPr>
            <w:tcW w:w="6417" w:type="dxa"/>
            <w:gridSpan w:val="9"/>
            <w:vAlign w:val="center"/>
          </w:tcPr>
          <w:p w:rsidR="00883219" w:rsidRDefault="0088321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83219">
        <w:trPr>
          <w:trHeight w:val="547"/>
          <w:jc w:val="center"/>
        </w:trPr>
        <w:tc>
          <w:tcPr>
            <w:tcW w:w="817" w:type="dxa"/>
            <w:vMerge/>
            <w:vAlign w:val="center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883219" w:rsidRDefault="009B6114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服务企业</w:t>
            </w:r>
            <w:r w:rsidR="007464AD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地址</w:t>
            </w:r>
          </w:p>
        </w:tc>
        <w:tc>
          <w:tcPr>
            <w:tcW w:w="6417" w:type="dxa"/>
            <w:gridSpan w:val="9"/>
            <w:vAlign w:val="center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83219">
        <w:trPr>
          <w:trHeight w:val="547"/>
          <w:jc w:val="center"/>
        </w:trPr>
        <w:tc>
          <w:tcPr>
            <w:tcW w:w="817" w:type="dxa"/>
            <w:vMerge/>
            <w:vAlign w:val="center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883219" w:rsidRDefault="007464AD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600" w:type="dxa"/>
            <w:gridSpan w:val="3"/>
            <w:vAlign w:val="center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3219" w:rsidRDefault="007464AD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399" w:type="dxa"/>
            <w:gridSpan w:val="4"/>
            <w:vAlign w:val="center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83219">
        <w:trPr>
          <w:trHeight w:val="547"/>
          <w:jc w:val="center"/>
        </w:trPr>
        <w:tc>
          <w:tcPr>
            <w:tcW w:w="817" w:type="dxa"/>
            <w:vMerge/>
            <w:vAlign w:val="center"/>
          </w:tcPr>
          <w:p w:rsidR="00883219" w:rsidRDefault="00883219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883219" w:rsidRDefault="009B6114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服务企业</w:t>
            </w:r>
            <w:r w:rsidR="007464AD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时间</w:t>
            </w:r>
          </w:p>
        </w:tc>
        <w:tc>
          <w:tcPr>
            <w:tcW w:w="6417" w:type="dxa"/>
            <w:gridSpan w:val="9"/>
            <w:vAlign w:val="center"/>
          </w:tcPr>
          <w:p w:rsidR="00883219" w:rsidRDefault="007464AD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日至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日（其中脱产时间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日至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日）</w:t>
            </w:r>
          </w:p>
        </w:tc>
      </w:tr>
      <w:tr w:rsidR="00883219" w:rsidTr="009B6114">
        <w:trPr>
          <w:trHeight w:val="5319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83219" w:rsidRDefault="00883219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883219" w:rsidRDefault="009B6114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服务企业</w:t>
            </w:r>
            <w:r w:rsidR="007464AD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主要内容</w:t>
            </w:r>
          </w:p>
          <w:p w:rsidR="00883219" w:rsidRDefault="00883219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077" w:type="dxa"/>
            <w:gridSpan w:val="10"/>
            <w:tcBorders>
              <w:bottom w:val="single" w:sz="4" w:space="0" w:color="auto"/>
            </w:tcBorders>
          </w:tcPr>
          <w:p w:rsidR="00883219" w:rsidRDefault="007464AD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（需明确与</w:t>
            </w:r>
            <w:r w:rsidR="009B6114">
              <w:rPr>
                <w:rFonts w:ascii="仿宋_GB2312" w:eastAsia="仿宋_GB2312" w:hAnsi="宋体" w:cs="仿宋_GB2312" w:hint="eastAsia"/>
                <w:kern w:val="0"/>
                <w:sz w:val="24"/>
              </w:rPr>
              <w:t>所服务企业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是否有合作项目、主要工作内容、个人的工作职责等）</w:t>
            </w: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883219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9B6114" w:rsidTr="009B6114">
        <w:trPr>
          <w:trHeight w:val="2633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9B6114" w:rsidRDefault="009B6114" w:rsidP="009B6114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B6114">
              <w:rPr>
                <w:rFonts w:ascii="Times New Roman" w:eastAsia="仿宋_GB2312" w:hAnsi="Times New Roman" w:hint="eastAsia"/>
                <w:color w:val="000000"/>
                <w:sz w:val="24"/>
              </w:rPr>
              <w:t>预期目标</w:t>
            </w:r>
          </w:p>
        </w:tc>
        <w:tc>
          <w:tcPr>
            <w:tcW w:w="8077" w:type="dxa"/>
            <w:gridSpan w:val="10"/>
            <w:tcBorders>
              <w:top w:val="single" w:sz="4" w:space="0" w:color="auto"/>
            </w:tcBorders>
          </w:tcPr>
          <w:p w:rsidR="009B6114" w:rsidRDefault="009B6114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（预期取得的成果）</w:t>
            </w:r>
          </w:p>
          <w:p w:rsidR="009B6114" w:rsidRDefault="009B6114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9B6114" w:rsidRDefault="009B6114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9B6114" w:rsidRDefault="009B6114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9B6114" w:rsidRDefault="009B6114" w:rsidP="009B611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883219" w:rsidTr="007464AD">
        <w:trPr>
          <w:trHeight w:val="2684"/>
          <w:jc w:val="center"/>
        </w:trPr>
        <w:tc>
          <w:tcPr>
            <w:tcW w:w="8894" w:type="dxa"/>
            <w:gridSpan w:val="11"/>
          </w:tcPr>
          <w:p w:rsidR="00883219" w:rsidRDefault="007464AD">
            <w:pPr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lastRenderedPageBreak/>
              <w:t>个人承诺：</w:t>
            </w:r>
          </w:p>
          <w:p w:rsidR="007464AD" w:rsidRDefault="007464AD">
            <w:pPr>
              <w:spacing w:line="276" w:lineRule="auto"/>
              <w:ind w:firstLine="480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883219" w:rsidRDefault="007464AD">
            <w:pPr>
              <w:spacing w:line="276" w:lineRule="auto"/>
              <w:ind w:firstLine="480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本人承诺以上内容真实准确。承诺在</w:t>
            </w:r>
            <w:r w:rsidR="009B6114">
              <w:rPr>
                <w:rFonts w:ascii="仿宋_GB2312" w:eastAsia="仿宋_GB2312" w:hAnsi="宋体" w:cs="仿宋_GB2312" w:hint="eastAsia"/>
                <w:kern w:val="0"/>
                <w:sz w:val="24"/>
              </w:rPr>
              <w:t>服务企业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期间，遵纪守法，遵守对方</w:t>
            </w:r>
            <w:r w:rsidR="009B6114">
              <w:rPr>
                <w:rFonts w:ascii="仿宋_GB2312" w:eastAsia="仿宋_GB2312" w:hAnsi="宋体" w:cs="仿宋_GB2312" w:hint="eastAsia"/>
                <w:kern w:val="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相关要求。在此期间，本人人身安全由个人负责。</w:t>
            </w:r>
          </w:p>
          <w:p w:rsidR="00883219" w:rsidRDefault="00883219">
            <w:pPr>
              <w:spacing w:line="276" w:lineRule="auto"/>
              <w:ind w:firstLine="480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7464AD" w:rsidRDefault="007464AD">
            <w:pPr>
              <w:spacing w:line="276" w:lineRule="auto"/>
              <w:ind w:firstLine="480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883219" w:rsidRDefault="007464AD" w:rsidP="007464AD">
            <w:pPr>
              <w:spacing w:line="360" w:lineRule="auto"/>
              <w:ind w:firstLineChars="550" w:firstLine="1320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个人签名：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883219" w:rsidTr="005D32F9">
        <w:trPr>
          <w:trHeight w:val="3343"/>
          <w:jc w:val="center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219" w:rsidRDefault="009B6114" w:rsidP="009B6114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服务企业</w:t>
            </w:r>
            <w:r w:rsidR="007464AD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07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3219" w:rsidRDefault="007464AD" w:rsidP="007464AD">
            <w:pPr>
              <w:tabs>
                <w:tab w:val="left" w:pos="3112"/>
              </w:tabs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主要负责人（签字）：        （公章）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883219" w:rsidTr="005D32F9">
        <w:trPr>
          <w:trHeight w:val="3343"/>
          <w:jc w:val="center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883219" w:rsidRDefault="00883219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9B61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/>
                <w:color w:val="000000"/>
                <w:sz w:val="24"/>
              </w:rPr>
              <w:t>所在单位</w:t>
            </w:r>
          </w:p>
          <w:p w:rsidR="00883219" w:rsidRDefault="007464AD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07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83219" w:rsidRDefault="007464AD" w:rsidP="007464AD">
            <w:pPr>
              <w:tabs>
                <w:tab w:val="left" w:pos="3112"/>
              </w:tabs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主要负责人（签字）：        （公章）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883219" w:rsidTr="005D32F9">
        <w:trPr>
          <w:trHeight w:val="3343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883219" w:rsidRDefault="00883219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9B61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科研处</w:t>
            </w:r>
          </w:p>
          <w:p w:rsidR="00883219" w:rsidRDefault="007464AD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077" w:type="dxa"/>
            <w:gridSpan w:val="10"/>
            <w:tcBorders>
              <w:left w:val="single" w:sz="4" w:space="0" w:color="auto"/>
            </w:tcBorders>
            <w:vAlign w:val="bottom"/>
          </w:tcPr>
          <w:p w:rsidR="00883219" w:rsidRDefault="00883219">
            <w:pPr>
              <w:tabs>
                <w:tab w:val="left" w:pos="3112"/>
              </w:tabs>
              <w:ind w:firstLineChars="600" w:firstLine="144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83219" w:rsidRDefault="007464AD" w:rsidP="007464AD">
            <w:pPr>
              <w:tabs>
                <w:tab w:val="left" w:pos="3112"/>
              </w:tabs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主要负责人（签字）：        （公章）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</w:tbl>
    <w:p w:rsidR="00883219" w:rsidRPr="009B6114" w:rsidRDefault="007464AD">
      <w:pPr>
        <w:rPr>
          <w:b/>
          <w:color w:val="FF0000"/>
        </w:rPr>
      </w:pPr>
      <w:r w:rsidRPr="009B6114"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说明：本表</w:t>
      </w:r>
      <w:r w:rsidRPr="009B6114">
        <w:rPr>
          <w:rFonts w:ascii="仿宋_GB2312" w:eastAsia="仿宋_GB2312" w:hAnsi="宋体" w:cs="仿宋_GB2312"/>
          <w:b/>
          <w:color w:val="FF0000"/>
          <w:kern w:val="0"/>
          <w:sz w:val="24"/>
        </w:rPr>
        <w:t>A4</w:t>
      </w:r>
      <w:r w:rsidRPr="009B6114"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纸双面打印，一式</w:t>
      </w:r>
      <w:r w:rsidR="00D358E3"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四</w:t>
      </w:r>
      <w:bookmarkStart w:id="0" w:name="_GoBack"/>
      <w:bookmarkEnd w:id="0"/>
      <w:r w:rsidRPr="009B6114"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份，个人、</w:t>
      </w:r>
      <w:r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所在单位</w:t>
      </w:r>
      <w:r w:rsidRPr="009B6114"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、</w:t>
      </w:r>
      <w:r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科研处</w:t>
      </w:r>
      <w:r w:rsidR="005D32F9"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、人事处</w:t>
      </w:r>
      <w:r w:rsidRPr="009B6114">
        <w:rPr>
          <w:rFonts w:ascii="仿宋_GB2312" w:eastAsia="仿宋_GB2312" w:hAnsi="宋体" w:cs="仿宋_GB2312" w:hint="eastAsia"/>
          <w:b/>
          <w:color w:val="FF0000"/>
          <w:kern w:val="0"/>
          <w:sz w:val="24"/>
        </w:rPr>
        <w:t>各留存一份。</w:t>
      </w:r>
    </w:p>
    <w:sectPr w:rsidR="00883219" w:rsidRPr="009B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156E8"/>
    <w:rsid w:val="003B5083"/>
    <w:rsid w:val="005D32F9"/>
    <w:rsid w:val="007464AD"/>
    <w:rsid w:val="00883219"/>
    <w:rsid w:val="009B6114"/>
    <w:rsid w:val="00D358E3"/>
    <w:rsid w:val="02F11AFB"/>
    <w:rsid w:val="08FD4E00"/>
    <w:rsid w:val="09267F31"/>
    <w:rsid w:val="0C5826C3"/>
    <w:rsid w:val="199C3086"/>
    <w:rsid w:val="251B522B"/>
    <w:rsid w:val="39381495"/>
    <w:rsid w:val="430E41E8"/>
    <w:rsid w:val="526156E8"/>
    <w:rsid w:val="5DAB4832"/>
    <w:rsid w:val="60600006"/>
    <w:rsid w:val="62CE5A5B"/>
    <w:rsid w:val="62DC374E"/>
    <w:rsid w:val="77D04B30"/>
    <w:rsid w:val="7E40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仪志坚</cp:lastModifiedBy>
  <cp:revision>8</cp:revision>
  <cp:lastPrinted>2021-07-30T10:54:00Z</cp:lastPrinted>
  <dcterms:created xsi:type="dcterms:W3CDTF">2020-07-10T09:03:00Z</dcterms:created>
  <dcterms:modified xsi:type="dcterms:W3CDTF">2021-08-02T03:07:00Z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